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050AE" w14:textId="333501E6" w:rsidR="00A86110" w:rsidRDefault="00A86110" w:rsidP="00A86110">
      <w:pPr>
        <w:jc w:val="both"/>
        <w:rPr>
          <w:b/>
          <w:bCs/>
          <w:i/>
          <w:iCs/>
          <w:sz w:val="32"/>
          <w:szCs w:val="32"/>
        </w:rPr>
      </w:pPr>
      <w:r w:rsidRPr="008364C4">
        <w:rPr>
          <w:b/>
          <w:bCs/>
          <w:i/>
          <w:iCs/>
          <w:sz w:val="32"/>
          <w:szCs w:val="32"/>
          <w:u w:val="single"/>
        </w:rPr>
        <w:t>Mairie de Saint-Brice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  <w:t>Année 2025-2026</w:t>
      </w:r>
    </w:p>
    <w:p w14:paraId="13969D3D" w14:textId="0C24CB16" w:rsidR="00462B8C" w:rsidRDefault="00462B8C" w:rsidP="00A86110">
      <w:pPr>
        <w:jc w:val="both"/>
        <w:rPr>
          <w:b/>
          <w:bCs/>
          <w:i/>
          <w:iCs/>
          <w:sz w:val="32"/>
          <w:szCs w:val="32"/>
        </w:rPr>
      </w:pPr>
    </w:p>
    <w:p w14:paraId="2DF823E7" w14:textId="77777777" w:rsidR="00462B8C" w:rsidRDefault="00462B8C" w:rsidP="00A86110">
      <w:pPr>
        <w:jc w:val="both"/>
        <w:rPr>
          <w:b/>
          <w:bCs/>
          <w:i/>
          <w:iCs/>
          <w:sz w:val="32"/>
          <w:szCs w:val="32"/>
        </w:rPr>
      </w:pPr>
    </w:p>
    <w:p w14:paraId="1953F423" w14:textId="0924E44C" w:rsidR="00A86110" w:rsidRDefault="00A86110" w:rsidP="00A86110">
      <w:pPr>
        <w:rPr>
          <w:b/>
          <w:bCs/>
          <w:i/>
          <w:iCs/>
          <w:sz w:val="32"/>
          <w:szCs w:val="32"/>
        </w:rPr>
      </w:pPr>
    </w:p>
    <w:p w14:paraId="44C99CC9" w14:textId="6756F918" w:rsidR="00A86110" w:rsidRDefault="00462B8C" w:rsidP="00A8611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796B" wp14:editId="749CEFA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5475" cy="7143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23582" w14:textId="0C29A7A4" w:rsidR="00462B8C" w:rsidRPr="00462B8C" w:rsidRDefault="00462B8C" w:rsidP="00462B8C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62B8C">
                              <w:rPr>
                                <w:b/>
                                <w:sz w:val="48"/>
                              </w:rPr>
                              <w:t>Règlement de la cantine et la garderie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796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8.05pt;margin-top:1.05pt;width:449.2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" fillcolor="white [3201]" strokeweight=".5pt">
                <v:textbox>
                  <w:txbxContent>
                    <w:p w14:paraId="59923582" w14:textId="0C29A7A4" w:rsidR="00462B8C" w:rsidRPr="00462B8C" w:rsidRDefault="00462B8C" w:rsidP="00462B8C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462B8C">
                        <w:rPr>
                          <w:b/>
                          <w:sz w:val="48"/>
                        </w:rPr>
                        <w:t>Règlement de la cantine et la garderie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E175D" w14:textId="77777777" w:rsidR="00462B8C" w:rsidRDefault="00462B8C" w:rsidP="00A86110">
      <w:pPr>
        <w:rPr>
          <w:b/>
          <w:bCs/>
          <w:sz w:val="32"/>
          <w:szCs w:val="32"/>
          <w:bdr w:val="single" w:sz="4" w:space="0" w:color="auto" w:shadow="1"/>
        </w:rPr>
      </w:pPr>
    </w:p>
    <w:p w14:paraId="64120466" w14:textId="576115CC" w:rsidR="00A86110" w:rsidRDefault="00A86110" w:rsidP="00A86110">
      <w:r>
        <w:t xml:space="preserve">                                                                 </w:t>
      </w:r>
    </w:p>
    <w:p w14:paraId="223FAC2D" w14:textId="141AE7FB" w:rsidR="00A86110" w:rsidRDefault="00A86110" w:rsidP="00A86110">
      <w:bookmarkStart w:id="0" w:name="_GoBack"/>
      <w:bookmarkEnd w:id="0"/>
    </w:p>
    <w:p w14:paraId="7FBCFC22" w14:textId="7658CD23" w:rsidR="00A86110" w:rsidRDefault="00A86110" w:rsidP="00A86110">
      <w:pPr>
        <w:rPr>
          <w:b/>
          <w:bCs/>
          <w:sz w:val="28"/>
          <w:szCs w:val="28"/>
        </w:rPr>
      </w:pPr>
    </w:p>
    <w:p w14:paraId="47C2AAA8" w14:textId="1219BB16" w:rsidR="00462B8C" w:rsidRDefault="00462B8C" w:rsidP="00A86110">
      <w:pPr>
        <w:rPr>
          <w:b/>
          <w:bCs/>
          <w:sz w:val="28"/>
          <w:szCs w:val="28"/>
        </w:rPr>
      </w:pPr>
    </w:p>
    <w:p w14:paraId="002AFC7C" w14:textId="77777777" w:rsidR="00462B8C" w:rsidRDefault="00462B8C" w:rsidP="00A86110">
      <w:pPr>
        <w:rPr>
          <w:b/>
          <w:bCs/>
          <w:sz w:val="28"/>
          <w:szCs w:val="28"/>
        </w:rPr>
      </w:pPr>
    </w:p>
    <w:p w14:paraId="102190A0" w14:textId="77777777" w:rsidR="00A86110" w:rsidRDefault="00A86110" w:rsidP="00A86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</w:t>
      </w:r>
      <w:proofErr w:type="gramStart"/>
      <w:r>
        <w:rPr>
          <w:b/>
          <w:bCs/>
          <w:sz w:val="28"/>
          <w:szCs w:val="28"/>
        </w:rPr>
        <w:t> :…</w:t>
      </w:r>
      <w:proofErr w:type="gramEnd"/>
      <w:r>
        <w:rPr>
          <w:b/>
          <w:bCs/>
          <w:sz w:val="28"/>
          <w:szCs w:val="28"/>
        </w:rPr>
        <w:t>………………………….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Classe</w:t>
      </w:r>
      <w:proofErr w:type="gramStart"/>
      <w:r>
        <w:rPr>
          <w:b/>
          <w:bCs/>
          <w:sz w:val="28"/>
          <w:szCs w:val="28"/>
        </w:rPr>
        <w:t> :…</w:t>
      </w:r>
      <w:proofErr w:type="gramEnd"/>
      <w:r>
        <w:rPr>
          <w:b/>
          <w:bCs/>
          <w:sz w:val="28"/>
          <w:szCs w:val="28"/>
        </w:rPr>
        <w:t>……….</w:t>
      </w:r>
    </w:p>
    <w:p w14:paraId="72B60FBB" w14:textId="77777777" w:rsidR="00A86110" w:rsidRDefault="00A86110" w:rsidP="00A86110">
      <w:pPr>
        <w:rPr>
          <w:b/>
          <w:bCs/>
          <w:sz w:val="28"/>
          <w:szCs w:val="28"/>
        </w:rPr>
      </w:pPr>
    </w:p>
    <w:p w14:paraId="4D866F52" w14:textId="77777777" w:rsidR="00A86110" w:rsidRPr="00262C6A" w:rsidRDefault="00A86110" w:rsidP="00A86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Prénom : ………………………….</w:t>
      </w:r>
    </w:p>
    <w:p w14:paraId="39697654" w14:textId="77777777" w:rsidR="00A86110" w:rsidRDefault="00A86110" w:rsidP="00A86110"/>
    <w:p w14:paraId="1DED50AE" w14:textId="77777777" w:rsidR="00A86110" w:rsidRDefault="00A86110" w:rsidP="00A86110"/>
    <w:p w14:paraId="343CE6B9" w14:textId="77777777" w:rsidR="00A86110" w:rsidRDefault="00A86110" w:rsidP="00A86110">
      <w:pPr>
        <w:tabs>
          <w:tab w:val="left" w:pos="6261"/>
        </w:tabs>
      </w:pPr>
      <w:r>
        <w:t>¤ J’attends l’accompagnatrice pour me rendre à la cantine ou à la garderie ;</w:t>
      </w:r>
    </w:p>
    <w:p w14:paraId="1F6C13F0" w14:textId="77777777" w:rsidR="00A86110" w:rsidRDefault="00A86110" w:rsidP="00A86110"/>
    <w:p w14:paraId="104591AB" w14:textId="77777777" w:rsidR="00A86110" w:rsidRDefault="00A86110" w:rsidP="00A86110">
      <w:r>
        <w:t>¤ Je pense à me laver les mains avant de passer à table ou de goûter ;</w:t>
      </w:r>
    </w:p>
    <w:p w14:paraId="57F1F86E" w14:textId="77777777" w:rsidR="00A86110" w:rsidRDefault="00A86110" w:rsidP="00A86110"/>
    <w:p w14:paraId="78D46D59" w14:textId="77777777" w:rsidR="00A86110" w:rsidRDefault="00A86110" w:rsidP="00A86110">
      <w:r>
        <w:t>¤ Je goûte tout ce qui est proposé à table ;</w:t>
      </w:r>
    </w:p>
    <w:p w14:paraId="0873E3ED" w14:textId="77777777" w:rsidR="00A86110" w:rsidRDefault="00A86110" w:rsidP="00A86110"/>
    <w:p w14:paraId="60FBA07C" w14:textId="77777777" w:rsidR="00A86110" w:rsidRDefault="00A86110" w:rsidP="00A86110">
      <w:r>
        <w:t>¤ Je ne joue pas avec la nourriture ;</w:t>
      </w:r>
    </w:p>
    <w:p w14:paraId="3048A764" w14:textId="77777777" w:rsidR="00A86110" w:rsidRDefault="00A86110" w:rsidP="00A86110"/>
    <w:p w14:paraId="6E4A61D8" w14:textId="77777777" w:rsidR="00A86110" w:rsidRDefault="00A86110" w:rsidP="00A86110">
      <w:r>
        <w:t>¤ Je prends mon repas dans le calme et la bonne humeur ;</w:t>
      </w:r>
    </w:p>
    <w:p w14:paraId="3698965A" w14:textId="77777777" w:rsidR="00A86110" w:rsidRDefault="00A86110" w:rsidP="00A86110"/>
    <w:p w14:paraId="16CCD057" w14:textId="77777777" w:rsidR="00A86110" w:rsidRDefault="00A86110" w:rsidP="00A86110">
      <w:r>
        <w:t>¤ Je dois être poli avec le personnel de la cantine ainsi qu’avec mes camarades ;</w:t>
      </w:r>
    </w:p>
    <w:p w14:paraId="4A6164AF" w14:textId="77777777" w:rsidR="00A86110" w:rsidRDefault="00A86110" w:rsidP="00A86110"/>
    <w:p w14:paraId="15606791" w14:textId="77777777" w:rsidR="00A86110" w:rsidRDefault="00A86110" w:rsidP="00A86110">
      <w:r>
        <w:t>¤ Je joue dans le calme et dans la bonne entente avec tous mes camarades.</w:t>
      </w:r>
    </w:p>
    <w:p w14:paraId="2E71DEEC" w14:textId="77777777" w:rsidR="00A86110" w:rsidRDefault="00A86110" w:rsidP="00A86110"/>
    <w:p w14:paraId="6181D4E1" w14:textId="77777777" w:rsidR="00A86110" w:rsidRDefault="00A86110" w:rsidP="00A86110"/>
    <w:p w14:paraId="4CD0B113" w14:textId="77777777" w:rsidR="00A86110" w:rsidRDefault="00A86110" w:rsidP="00A86110">
      <w:r>
        <w:t xml:space="preserve">Je déclare avoir pris connaissance du règlement de la cantine et m’engage à le respecter, </w:t>
      </w:r>
      <w:r w:rsidRPr="00B7296B">
        <w:rPr>
          <w:b/>
          <w:u w:val="single"/>
        </w:rPr>
        <w:t xml:space="preserve">sous peine de punition </w:t>
      </w:r>
      <w:r w:rsidRPr="001610F4">
        <w:rPr>
          <w:u w:val="single"/>
        </w:rPr>
        <w:t>(copie du règlement en entier ou pour partie)</w:t>
      </w:r>
      <w:r>
        <w:rPr>
          <w:b/>
          <w:u w:val="single"/>
        </w:rPr>
        <w:t xml:space="preserve"> </w:t>
      </w:r>
      <w:r w:rsidRPr="00B7296B">
        <w:rPr>
          <w:b/>
          <w:u w:val="single"/>
        </w:rPr>
        <w:t>voire d’exclusion</w:t>
      </w:r>
      <w:r>
        <w:t>.</w:t>
      </w:r>
    </w:p>
    <w:p w14:paraId="7D2610F9" w14:textId="77777777" w:rsidR="00A86110" w:rsidRDefault="00A86110" w:rsidP="00A86110"/>
    <w:p w14:paraId="3E7EC1E8" w14:textId="145962EE" w:rsidR="00A86110" w:rsidRDefault="00A86110" w:rsidP="00A86110"/>
    <w:p w14:paraId="44350247" w14:textId="77777777" w:rsidR="00462B8C" w:rsidRDefault="00462B8C" w:rsidP="00A86110"/>
    <w:p w14:paraId="1FE1B8F3" w14:textId="77777777" w:rsidR="00A86110" w:rsidRDefault="00A86110" w:rsidP="00A86110"/>
    <w:p w14:paraId="318109AF" w14:textId="77777777" w:rsidR="00A86110" w:rsidRDefault="00A86110" w:rsidP="00A861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À Saint-Brice, le………………….</w:t>
      </w:r>
    </w:p>
    <w:p w14:paraId="3E5D5C63" w14:textId="40A53203" w:rsidR="00A86110" w:rsidRDefault="00A86110" w:rsidP="00A86110"/>
    <w:p w14:paraId="1C7C7D3A" w14:textId="77777777" w:rsidR="00462B8C" w:rsidRDefault="00462B8C" w:rsidP="00A86110"/>
    <w:p w14:paraId="1EAE0554" w14:textId="77777777" w:rsidR="00A86110" w:rsidRDefault="00A86110" w:rsidP="00A861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0F264F" w14:textId="77777777" w:rsidR="00A86110" w:rsidRDefault="00A86110" w:rsidP="00A86110"/>
    <w:p w14:paraId="013D606C" w14:textId="77777777" w:rsidR="00A86110" w:rsidRDefault="00A86110" w:rsidP="00A86110">
      <w:pPr>
        <w:ind w:left="4956" w:hanging="42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Signature des parents : </w:t>
      </w:r>
      <w:r>
        <w:rPr>
          <w:b/>
          <w:bCs/>
          <w:sz w:val="28"/>
          <w:szCs w:val="28"/>
        </w:rPr>
        <w:tab/>
        <w:t xml:space="preserve">            </w:t>
      </w:r>
      <w:r w:rsidRPr="00262C6A">
        <w:rPr>
          <w:b/>
          <w:bCs/>
          <w:sz w:val="28"/>
          <w:szCs w:val="28"/>
        </w:rPr>
        <w:t>Signature de l’élève :</w:t>
      </w:r>
    </w:p>
    <w:p w14:paraId="2AA8B9CC" w14:textId="77777777" w:rsidR="00481B9F" w:rsidRDefault="00481B9F"/>
    <w:sectPr w:rsidR="0048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10"/>
    <w:rsid w:val="00204D20"/>
    <w:rsid w:val="00462B8C"/>
    <w:rsid w:val="00481B9F"/>
    <w:rsid w:val="00731365"/>
    <w:rsid w:val="00A86110"/>
    <w:rsid w:val="00A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1D6B"/>
  <w15:chartTrackingRefBased/>
  <w15:docId w15:val="{8628FE46-80C5-4BA9-9D9E-158D3F95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86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61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6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6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61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61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61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61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6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6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61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61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61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61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61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61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61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6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6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61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61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61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6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61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6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St-Brice</dc:creator>
  <cp:keywords/>
  <dc:description/>
  <cp:lastModifiedBy>Utilisateur</cp:lastModifiedBy>
  <cp:revision>3</cp:revision>
  <dcterms:created xsi:type="dcterms:W3CDTF">2025-06-12T11:59:00Z</dcterms:created>
  <dcterms:modified xsi:type="dcterms:W3CDTF">2025-06-20T07:08:00Z</dcterms:modified>
</cp:coreProperties>
</file>